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7C" w:rsidRDefault="00D9587C" w:rsidP="00D9587C">
      <w:pPr>
        <w:rPr>
          <w:b/>
        </w:rPr>
      </w:pPr>
      <w:r>
        <w:rPr>
          <w:b/>
        </w:rPr>
        <w:t xml:space="preserve">Тема «Рождественские каникулы» </w:t>
      </w:r>
    </w:p>
    <w:p w:rsidR="00D9587C" w:rsidRDefault="00D9587C" w:rsidP="00D9587C">
      <w:pPr>
        <w:rPr>
          <w:b/>
        </w:rPr>
      </w:pPr>
    </w:p>
    <w:p w:rsidR="00D9587C" w:rsidRDefault="00D9587C" w:rsidP="00D9587C">
      <w:pPr>
        <w:rPr>
          <w:i/>
        </w:rPr>
      </w:pPr>
      <w:r>
        <w:rPr>
          <w:i/>
        </w:rPr>
        <w:t>1. Программное содержание:</w:t>
      </w:r>
    </w:p>
    <w:p w:rsidR="00D9587C" w:rsidRDefault="00D9587C" w:rsidP="00D9587C">
      <w:r>
        <w:t xml:space="preserve"> - создать у детей ощущение продолжающегося праздника;</w:t>
      </w:r>
    </w:p>
    <w:p w:rsidR="00D9587C" w:rsidRDefault="00D9587C" w:rsidP="00D9587C">
      <w:r>
        <w:t xml:space="preserve"> - вспомнить новогодний утренник, елку, способствовать повышению настроения детей;</w:t>
      </w:r>
    </w:p>
    <w:p w:rsidR="00D9587C" w:rsidRPr="00E63D27" w:rsidRDefault="00D9587C" w:rsidP="00D9587C">
      <w:pPr>
        <w:rPr>
          <w:i/>
        </w:rPr>
      </w:pPr>
      <w:r>
        <w:t xml:space="preserve"> - </w:t>
      </w:r>
      <w:r w:rsidRPr="00E63D27">
        <w:rPr>
          <w:i/>
        </w:rPr>
        <w:t xml:space="preserve">закреплять знания детей о зимних развлечениях, вызвать положительные эмоции. </w:t>
      </w:r>
    </w:p>
    <w:p w:rsidR="00D9587C" w:rsidRPr="00E63D27" w:rsidRDefault="00D9587C" w:rsidP="00D9587C">
      <w:pPr>
        <w:rPr>
          <w:i/>
        </w:rPr>
      </w:pPr>
    </w:p>
    <w:p w:rsidR="00D9587C" w:rsidRDefault="00D9587C" w:rsidP="00D9587C">
      <w:r>
        <w:rPr>
          <w:i/>
        </w:rPr>
        <w:t>2. Комплекс утренней гимнастики:</w:t>
      </w:r>
      <w:r>
        <w:t xml:space="preserve"> карточка № 3.</w:t>
      </w:r>
    </w:p>
    <w:p w:rsidR="00D9587C" w:rsidRDefault="00D9587C" w:rsidP="00D9587C"/>
    <w:p w:rsidR="00D9587C" w:rsidRDefault="00D9587C" w:rsidP="00D9587C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D9587C" w:rsidRDefault="00D9587C" w:rsidP="00D9587C">
      <w:r>
        <w:t xml:space="preserve">   - картинки с изображением зимних забав;</w:t>
      </w:r>
    </w:p>
    <w:p w:rsidR="00D9587C" w:rsidRDefault="00D9587C" w:rsidP="00D9587C">
      <w:r>
        <w:t xml:space="preserve">   - мозаики, шнуровка «Елочка»;</w:t>
      </w:r>
    </w:p>
    <w:p w:rsidR="00D9587C" w:rsidRDefault="00D9587C" w:rsidP="00D9587C">
      <w:r>
        <w:t xml:space="preserve">   - книги «В лесу родилась елочка», книжки- малышки «Елочка», «Дед Мороз»;</w:t>
      </w:r>
    </w:p>
    <w:p w:rsidR="00D9587C" w:rsidRDefault="00D9587C" w:rsidP="00D9587C">
      <w:r>
        <w:t xml:space="preserve">   - дидактические игры «Наряжаем куклу на праздник», «Что в мешке у Деда Мороза»;</w:t>
      </w:r>
    </w:p>
    <w:p w:rsidR="00D9587C" w:rsidRDefault="00D9587C" w:rsidP="00D9587C">
      <w:r>
        <w:t xml:space="preserve">   - подборка иллюстраций по теме «Зима», «Новый год»;</w:t>
      </w:r>
    </w:p>
    <w:p w:rsidR="00D9587C" w:rsidRDefault="00D9587C" w:rsidP="00D9587C">
      <w:r>
        <w:t xml:space="preserve">   - книги, иллюстрации по зимней тематике;  </w:t>
      </w:r>
    </w:p>
    <w:p w:rsidR="00D9587C" w:rsidRPr="00E63D27" w:rsidRDefault="00D9587C" w:rsidP="00D9587C">
      <w:pPr>
        <w:rPr>
          <w:i/>
        </w:rPr>
      </w:pPr>
      <w:r>
        <w:t xml:space="preserve">   </w:t>
      </w:r>
      <w:r w:rsidRPr="00E63D27">
        <w:rPr>
          <w:i/>
        </w:rPr>
        <w:t>- сюжетные картинки с изображением зимних развлечений и зимних видов спорта;</w:t>
      </w:r>
    </w:p>
    <w:p w:rsidR="00D9587C" w:rsidRDefault="00D9587C" w:rsidP="00D9587C">
      <w:r>
        <w:t xml:space="preserve">   - раскраски «Елочка», «Зимние развлечения».</w:t>
      </w:r>
    </w:p>
    <w:p w:rsidR="00D9587C" w:rsidRDefault="00D9587C" w:rsidP="00D9587C">
      <w:pPr>
        <w:rPr>
          <w:i/>
        </w:rPr>
      </w:pPr>
    </w:p>
    <w:p w:rsidR="00D9587C" w:rsidRDefault="00D9587C" w:rsidP="00D9587C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D9587C" w:rsidRPr="00E63D27" w:rsidRDefault="00D9587C" w:rsidP="00D9587C">
      <w:pPr>
        <w:rPr>
          <w:i/>
        </w:rPr>
      </w:pPr>
      <w:r>
        <w:t xml:space="preserve">   </w:t>
      </w:r>
      <w:r w:rsidRPr="00E63D27">
        <w:rPr>
          <w:i/>
        </w:rPr>
        <w:t>- предложить родителям рассмотреть фотографии, иллюстрации о зимних забавах;</w:t>
      </w:r>
    </w:p>
    <w:p w:rsidR="00D9587C" w:rsidRDefault="00D9587C" w:rsidP="00D9587C">
      <w:r>
        <w:t xml:space="preserve">   - </w:t>
      </w:r>
      <w:proofErr w:type="gramStart"/>
      <w:r>
        <w:t>прослушать  аудиозаписи</w:t>
      </w:r>
      <w:proofErr w:type="gramEnd"/>
      <w:r>
        <w:t xml:space="preserve"> с песнями, просмотреть детские мультфильмы на новогоднюю тематику;</w:t>
      </w:r>
    </w:p>
    <w:p w:rsidR="00D9587C" w:rsidRDefault="00D9587C" w:rsidP="00D9587C">
      <w:r>
        <w:t xml:space="preserve">   - рассмотреть вместе с </w:t>
      </w:r>
      <w:proofErr w:type="gramStart"/>
      <w:r>
        <w:t>ребенком  новогодние</w:t>
      </w:r>
      <w:proofErr w:type="gramEnd"/>
      <w:r>
        <w:t xml:space="preserve"> игрушки на домашней елке;</w:t>
      </w:r>
    </w:p>
    <w:p w:rsidR="00D9587C" w:rsidRDefault="00D9587C" w:rsidP="00D9587C">
      <w:r>
        <w:t xml:space="preserve">   - прогуляться по снежному городку на </w:t>
      </w:r>
      <w:proofErr w:type="gramStart"/>
      <w:r>
        <w:t>главной  площади</w:t>
      </w:r>
      <w:proofErr w:type="gramEnd"/>
      <w:r>
        <w:t xml:space="preserve"> города;</w:t>
      </w:r>
    </w:p>
    <w:p w:rsidR="00D9587C" w:rsidRDefault="00D9587C" w:rsidP="00D9587C">
      <w:r>
        <w:t xml:space="preserve">   - вспомнить с детьми о праздничном утреннике в группе.</w:t>
      </w:r>
    </w:p>
    <w:p w:rsidR="00D9587C" w:rsidRDefault="00D9587C" w:rsidP="00D9587C"/>
    <w:p w:rsidR="00D9587C" w:rsidRDefault="00D9587C" w:rsidP="00D9587C">
      <w:pPr>
        <w:rPr>
          <w:spacing w:val="-2"/>
        </w:rPr>
      </w:pPr>
      <w:r>
        <w:rPr>
          <w:i/>
        </w:rPr>
        <w:t>5. Итог работы по теме недели:</w:t>
      </w:r>
      <w:r>
        <w:rPr>
          <w:spacing w:val="-2"/>
        </w:rPr>
        <w:t xml:space="preserve"> Выставка иллюстраций Новогодней тематики.</w:t>
      </w:r>
    </w:p>
    <w:p w:rsidR="00D9587C" w:rsidRDefault="00D9587C" w:rsidP="00D9587C">
      <w:pPr>
        <w:rPr>
          <w:spacing w:val="-2"/>
        </w:rPr>
      </w:pPr>
    </w:p>
    <w:p w:rsidR="00D9587C" w:rsidRDefault="00D9587C" w:rsidP="00D9587C">
      <w:pPr>
        <w:rPr>
          <w:spacing w:val="-2"/>
        </w:rPr>
      </w:pPr>
    </w:p>
    <w:p w:rsidR="00D9587C" w:rsidRDefault="00D9587C" w:rsidP="00D9587C">
      <w:pPr>
        <w:rPr>
          <w:spacing w:val="-2"/>
        </w:rPr>
      </w:pPr>
    </w:p>
    <w:p w:rsidR="00D9587C" w:rsidRDefault="00D9587C" w:rsidP="00D9587C">
      <w:pPr>
        <w:rPr>
          <w:spacing w:val="-2"/>
        </w:rPr>
      </w:pPr>
    </w:p>
    <w:p w:rsidR="00D9587C" w:rsidRDefault="00D9587C" w:rsidP="00D9587C">
      <w:pPr>
        <w:rPr>
          <w:spacing w:val="-2"/>
        </w:rPr>
      </w:pPr>
    </w:p>
    <w:p w:rsidR="0031570B" w:rsidRDefault="0031570B" w:rsidP="00D9587C">
      <w:pPr>
        <w:rPr>
          <w:spacing w:val="-2"/>
        </w:rPr>
      </w:pPr>
    </w:p>
    <w:p w:rsidR="00D9587C" w:rsidRDefault="00D9587C" w:rsidP="00D9587C">
      <w:pPr>
        <w:rPr>
          <w:spacing w:val="-2"/>
        </w:rPr>
      </w:pPr>
    </w:p>
    <w:p w:rsidR="00D9587C" w:rsidRDefault="00D9587C" w:rsidP="00D9587C"/>
    <w:p w:rsidR="00D9587C" w:rsidRDefault="00D9587C" w:rsidP="00D9587C">
      <w:pPr>
        <w:rPr>
          <w:i/>
        </w:rPr>
      </w:pPr>
      <w:r>
        <w:rPr>
          <w:i/>
        </w:rPr>
        <w:t xml:space="preserve"> </w:t>
      </w:r>
    </w:p>
    <w:p w:rsidR="00FF58DA" w:rsidRDefault="00FF58DA" w:rsidP="00D9587C"/>
    <w:p w:rsidR="00D9587C" w:rsidRDefault="00D9587C" w:rsidP="00D9587C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36"/>
        <w:gridCol w:w="56"/>
        <w:gridCol w:w="2835"/>
      </w:tblGrid>
      <w:tr w:rsidR="00D9587C" w:rsidTr="00FC2E82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D9587C" w:rsidTr="00FC2E82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D9587C" w:rsidTr="00FC2E8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</w:p>
          <w:p w:rsidR="00D9587C" w:rsidRDefault="00D9587C" w:rsidP="00FC2E82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D9587C" w:rsidRDefault="00D9587C" w:rsidP="00FC2E82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о предстоящем новогоднем празднике, о дедушке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Морозе, о зимних развлечениях. 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предложить детям полить цветы, взрыхлить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землю. Закреплять знания детей о необходимости ухаживать за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цветами. 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Побужда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детей следить за своим внешним видом, чтобы были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застегну</w:t>
            </w:r>
            <w:r w:rsidR="00C865A0">
              <w:rPr>
                <w:rFonts w:ascii="Times New Roman" w:hAnsi="Times New Roman" w:cs="Times New Roman"/>
              </w:rPr>
              <w:t>ты пуговицы на одежде, обувь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Pr="00E817FE" w:rsidRDefault="00FF58DA" w:rsidP="00FF58DA">
            <w:pPr>
              <w:rPr>
                <w:b/>
              </w:rPr>
            </w:pPr>
            <w:proofErr w:type="spellStart"/>
            <w:r>
              <w:rPr>
                <w:b/>
              </w:rPr>
              <w:t>Ф,Р.</w:t>
            </w:r>
            <w:r>
              <w:rPr>
                <w:i/>
              </w:rPr>
              <w:t>Физкультурное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FC2E82">
            <w:r>
              <w:t xml:space="preserve">Закреплять умение пользоваться носовым платком: </w:t>
            </w:r>
          </w:p>
          <w:p w:rsidR="00D9587C" w:rsidRDefault="00D9587C" w:rsidP="00FC2E82"/>
        </w:tc>
      </w:tr>
      <w:tr w:rsidR="00D9587C" w:rsidTr="00FC2E82">
        <w:trPr>
          <w:trHeight w:val="59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9587C" w:rsidRDefault="00D9587C" w:rsidP="00FC2E82">
            <w:r>
              <w:t xml:space="preserve">Чтение сказки «Рукавичка».  Побуждать слушать внимательно сказку, </w:t>
            </w:r>
            <w:proofErr w:type="spellStart"/>
            <w:r>
              <w:t>запминать</w:t>
            </w:r>
            <w:proofErr w:type="spellEnd"/>
            <w:r>
              <w:t xml:space="preserve"> порядок появления персонажей сказки.</w:t>
            </w:r>
          </w:p>
          <w:p w:rsidR="00D9587C" w:rsidRDefault="00D9587C" w:rsidP="00FC2E82"/>
        </w:tc>
      </w:tr>
      <w:tr w:rsidR="00D9587C" w:rsidTr="00FC2E8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</w:p>
          <w:p w:rsidR="00D9587C" w:rsidRDefault="00D9587C" w:rsidP="00FC2E82">
            <w:pPr>
              <w:ind w:left="-142"/>
            </w:pPr>
            <w:r>
              <w:t xml:space="preserve">   Наблюдение «Зимние забавы» за играми детей на других участках - карточка №10</w:t>
            </w:r>
          </w:p>
          <w:p w:rsidR="00D9587C" w:rsidRDefault="00C865A0" w:rsidP="00FC2E82">
            <w:r>
              <w:rPr>
                <w:rFonts w:ascii="Times New Roman" w:hAnsi="Times New Roman" w:cs="Times New Roman"/>
              </w:rPr>
              <w:t xml:space="preserve"> П/и</w:t>
            </w:r>
            <w:r w:rsidR="00D9587C">
              <w:rPr>
                <w:rFonts w:ascii="Times New Roman" w:hAnsi="Times New Roman" w:cs="Times New Roman"/>
              </w:rPr>
              <w:t xml:space="preserve">: </w:t>
            </w:r>
            <w:r w:rsidR="00D9587C">
              <w:t>с ходьбой и бегом – «Догони», с подпрыгиванием – «Зайчата»</w:t>
            </w:r>
            <w:r w:rsidR="00D9587C">
              <w:rPr>
                <w:rFonts w:ascii="Times New Roman" w:hAnsi="Times New Roman" w:cs="Times New Roman"/>
              </w:rPr>
              <w:t xml:space="preserve">, </w:t>
            </w:r>
            <w:r w:rsidR="00D9587C">
              <w:t>с разнообразными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t xml:space="preserve"> движениями – «Поезд».</w:t>
            </w:r>
          </w:p>
          <w:p w:rsidR="00D9587C" w:rsidRDefault="00FF58DA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C865A0">
              <w:rPr>
                <w:rFonts w:ascii="Times New Roman" w:hAnsi="Times New Roman" w:cs="Times New Roman"/>
              </w:rPr>
              <w:t xml:space="preserve"> с лопатками «Какой цвет?». </w:t>
            </w:r>
            <w:r w:rsidR="00D9587C">
              <w:rPr>
                <w:rFonts w:ascii="Times New Roman" w:hAnsi="Times New Roman" w:cs="Times New Roman"/>
              </w:rPr>
              <w:t xml:space="preserve">Развивать умение детей находить лопатку определенного цвета, называть цвет.  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  <w:bCs/>
              </w:rPr>
              <w:t xml:space="preserve">амостоятельная игровая </w:t>
            </w:r>
            <w:r>
              <w:rPr>
                <w:rFonts w:ascii="Times New Roman" w:hAnsi="Times New Roman" w:cs="Times New Roman"/>
              </w:rPr>
              <w:t xml:space="preserve">деятельность с санками и куклами. 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</w:t>
            </w:r>
            <w:proofErr w:type="gramStart"/>
            <w:r>
              <w:rPr>
                <w:rFonts w:ascii="Times New Roman" w:hAnsi="Times New Roman" w:cs="Times New Roman"/>
              </w:rPr>
              <w:t>Предложить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детям после игры собрать игрушки в корзину. 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31570B">
            <w:r>
              <w:t xml:space="preserve">Закреплять  навык подпрыгивания  на двух ногах: </w:t>
            </w:r>
          </w:p>
        </w:tc>
      </w:tr>
      <w:tr w:rsidR="00D9587C" w:rsidTr="00FC2E8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Д/игры с мозаикой «Елочка». Закреплять умение находить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мозаику по цвету, выбирать зеленые детали и составлять из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них фигуру елки. </w:t>
            </w:r>
          </w:p>
          <w:p w:rsidR="00D9587C" w:rsidRDefault="00D9587C" w:rsidP="00FC2E8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с конструктором. </w:t>
            </w:r>
          </w:p>
          <w:p w:rsidR="00D9587C" w:rsidRDefault="00C865A0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 w:rsidR="00D9587C">
              <w:rPr>
                <w:rFonts w:ascii="Times New Roman" w:hAnsi="Times New Roman" w:cs="Times New Roman"/>
              </w:rPr>
              <w:t xml:space="preserve"> «Постираем кукле платье». Выполнять действия последовательно, пользоваться предметами – заместителями. 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Pr="006769DF" w:rsidRDefault="00D9587C" w:rsidP="00FC2E82">
            <w:pPr>
              <w:rPr>
                <w:i/>
              </w:rPr>
            </w:pPr>
            <w:r w:rsidRPr="006769DF">
              <w:rPr>
                <w:b/>
              </w:rPr>
              <w:t>Х/Э</w:t>
            </w:r>
            <w:r>
              <w:rPr>
                <w:b/>
              </w:rPr>
              <w:t xml:space="preserve">. </w:t>
            </w:r>
            <w:r>
              <w:rPr>
                <w:i/>
              </w:rPr>
              <w:t>Музыкальное</w:t>
            </w:r>
            <w:r w:rsidR="00FF58DA">
              <w:rPr>
                <w:b/>
              </w:rPr>
              <w:t xml:space="preserve"> Р</w:t>
            </w:r>
            <w:r w:rsidR="00FF58DA" w:rsidRPr="00E817FE">
              <w:rPr>
                <w:b/>
              </w:rPr>
              <w:t>.Р.</w:t>
            </w:r>
            <w:r w:rsidR="00FF58DA">
              <w:t xml:space="preserve">  Презентация «Новый год»</w:t>
            </w:r>
            <w:r w:rsidR="00FF58DA" w:rsidRPr="00641F03">
              <w:t>. Вызвать у детей эмоциональный отклик в связи с приближающимся праздником. Побуждать от</w:t>
            </w:r>
            <w:r w:rsidR="00FF58DA">
              <w:t>вечать на вопросы воспитателя, делиться впечатлениями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31570B">
            <w:r>
              <w:t xml:space="preserve">Закреплять умение различать и называть цвет предметов: </w:t>
            </w:r>
          </w:p>
        </w:tc>
      </w:tr>
      <w:tr w:rsidR="00D9587C" w:rsidTr="00FC2E82">
        <w:trPr>
          <w:trHeight w:val="70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r>
              <w:t xml:space="preserve">Наблюдение за ветром. Игра с </w:t>
            </w:r>
            <w:proofErr w:type="spellStart"/>
            <w:r>
              <w:t>ветрячками</w:t>
            </w:r>
            <w:proofErr w:type="spellEnd"/>
            <w:r>
              <w:t>.</w:t>
            </w:r>
          </w:p>
          <w:p w:rsidR="00D9587C" w:rsidRDefault="00D9587C" w:rsidP="00FC2E82">
            <w:r>
              <w:t>П/и «Снег кружится».</w:t>
            </w:r>
          </w:p>
          <w:p w:rsidR="00D9587C" w:rsidRDefault="00D9587C" w:rsidP="00FC2E82">
            <w:r>
              <w:t>Игра со снежками. Побуждать детей делать из снега снежки.</w:t>
            </w:r>
          </w:p>
          <w:p w:rsidR="00D9587C" w:rsidRDefault="00D9587C" w:rsidP="00FC2E8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31570B">
            <w:r>
              <w:t xml:space="preserve">Развивать умение бегать и останавливаться по сигналу: </w:t>
            </w:r>
          </w:p>
        </w:tc>
      </w:tr>
      <w:tr w:rsidR="00D9587C" w:rsidTr="00FF58DA">
        <w:trPr>
          <w:trHeight w:val="225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  <w:p w:rsidR="00D9587C" w:rsidRDefault="0031570B" w:rsidP="00FC2E82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D9587C" w:rsidRDefault="00D9587C" w:rsidP="00FC2E82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в уголке природы за фикусом, рассмотреть</w:t>
            </w:r>
          </w:p>
          <w:p w:rsidR="00D9587C" w:rsidRDefault="00D9587C" w:rsidP="00FC2E82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листья, сравнить их по размеру с листьями других растений.</w:t>
            </w:r>
          </w:p>
          <w:p w:rsidR="00D9587C" w:rsidRDefault="005C1E41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D9587C">
              <w:rPr>
                <w:rFonts w:ascii="Times New Roman" w:hAnsi="Times New Roman" w:cs="Times New Roman"/>
              </w:rPr>
              <w:t xml:space="preserve"> по р/речи «Кто как говорит?». Закреплять умение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находить изображение домашних животных на карточках,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упражнять </w:t>
            </w:r>
            <w:proofErr w:type="gramStart"/>
            <w:r>
              <w:rPr>
                <w:rFonts w:ascii="Times New Roman" w:hAnsi="Times New Roman" w:cs="Times New Roman"/>
              </w:rPr>
              <w:t>в  звукоподражаниях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детей пользоваться носовым платком по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мере необходимости.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FF58DA" w:rsidP="00FC2E82">
            <w:pPr>
              <w:rPr>
                <w:b/>
              </w:rPr>
            </w:pPr>
            <w:proofErr w:type="spellStart"/>
            <w:r>
              <w:rPr>
                <w:b/>
              </w:rPr>
              <w:t>Ф,Р.</w:t>
            </w:r>
            <w:r>
              <w:rPr>
                <w:i/>
              </w:rPr>
              <w:t>Физкультурное</w:t>
            </w:r>
            <w:proofErr w:type="spellEnd"/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31570B">
            <w:pPr>
              <w:rPr>
                <w:b/>
              </w:rPr>
            </w:pPr>
            <w:r>
              <w:t xml:space="preserve">Обучать запоминать и повторять слова </w:t>
            </w:r>
            <w:proofErr w:type="spellStart"/>
            <w:r w:rsidRPr="006B4985">
              <w:t>потешки</w:t>
            </w:r>
            <w:proofErr w:type="spellEnd"/>
            <w:r w:rsidRPr="006B4985">
              <w:t xml:space="preserve"> «Заин</w:t>
            </w:r>
            <w:r>
              <w:t xml:space="preserve">ька, попляши»: </w:t>
            </w:r>
          </w:p>
        </w:tc>
      </w:tr>
      <w:tr w:rsidR="00D9587C" w:rsidTr="00FC2E82">
        <w:trPr>
          <w:trHeight w:val="70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9587C" w:rsidRDefault="00D9587C" w:rsidP="00FC2E82">
            <w:pPr>
              <w:rPr>
                <w:b/>
              </w:rPr>
            </w:pPr>
            <w:r>
              <w:t>Повторение чтения сказки «Рукавичка». Вспомнить содержание сказки, порядок появления героев.</w:t>
            </w:r>
          </w:p>
        </w:tc>
      </w:tr>
      <w:tr w:rsidR="00D9587C" w:rsidTr="00FC2E82">
        <w:trPr>
          <w:trHeight w:val="70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r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>
              <w:t xml:space="preserve">      </w:t>
            </w:r>
          </w:p>
          <w:p w:rsidR="00D9587C" w:rsidRDefault="00D9587C" w:rsidP="00FC2E82">
            <w:r>
              <w:t xml:space="preserve">Наблюдение за снегом (сугробы) – карточка №29 </w:t>
            </w:r>
          </w:p>
          <w:p w:rsidR="00D9587C" w:rsidRDefault="005C1E41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9587C">
              <w:rPr>
                <w:rFonts w:ascii="Times New Roman" w:hAnsi="Times New Roman" w:cs="Times New Roman"/>
              </w:rPr>
              <w:t>:</w:t>
            </w:r>
            <w:proofErr w:type="gramEnd"/>
            <w:r w:rsidR="00D9587C">
              <w:rPr>
                <w:rFonts w:ascii="Times New Roman" w:hAnsi="Times New Roman" w:cs="Times New Roman"/>
              </w:rPr>
              <w:t xml:space="preserve"> </w:t>
            </w:r>
            <w:r w:rsidR="00D9587C">
              <w:t>с ходьбой и бегом – «Снег кружится»</w:t>
            </w:r>
            <w:r w:rsidR="00D9587C">
              <w:rPr>
                <w:rFonts w:ascii="Times New Roman" w:hAnsi="Times New Roman" w:cs="Times New Roman"/>
              </w:rPr>
              <w:t xml:space="preserve">, </w:t>
            </w:r>
            <w:r w:rsidR="00D9587C">
              <w:t>с подпрыгиванием – «Зайчата», с разнообразными движениями – «Поезд».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со снежками «Большой-маленький». Закреплять </w:t>
            </w:r>
            <w:proofErr w:type="gramStart"/>
            <w:r>
              <w:rPr>
                <w:rFonts w:ascii="Times New Roman" w:hAnsi="Times New Roman" w:cs="Times New Roman"/>
              </w:rPr>
              <w:t>умение  различать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предметы по размеру.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 xml:space="preserve">амостоятельная игровая </w:t>
            </w:r>
            <w:r>
              <w:rPr>
                <w:rFonts w:ascii="Times New Roman" w:hAnsi="Times New Roman" w:cs="Times New Roman"/>
              </w:rPr>
              <w:t xml:space="preserve">деятельность с санками и куклами. </w:t>
            </w:r>
          </w:p>
          <w:p w:rsidR="00D9587C" w:rsidRDefault="00D9587C" w:rsidP="00FC2E82">
            <w:r>
              <w:t>Экспериментирование «Снег и лед». Дать представление - снег мягче, чем лед. Снежок можно сломать лопаткой, а лед не сломается.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31570B">
            <w:pPr>
              <w:rPr>
                <w:b/>
              </w:rPr>
            </w:pPr>
            <w:r>
              <w:t>Упражнять в метании вдаль лев</w:t>
            </w:r>
            <w:r w:rsidR="00FF58DA">
              <w:t>ой и правой рукой:</w:t>
            </w:r>
            <w:r>
              <w:t>.</w:t>
            </w:r>
          </w:p>
        </w:tc>
      </w:tr>
      <w:tr w:rsidR="00D9587C" w:rsidTr="00FC2E82">
        <w:trPr>
          <w:trHeight w:val="70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D9587C" w:rsidRDefault="00D9587C" w:rsidP="00FC2E82">
            <w:r>
              <w:t>Показ плоскостного театра «Рукавичка». Напомнить детям сказку, обыграть ее с помощью театральных фигурок. Создать детям радостное настроение от просмотра сказки.</w:t>
            </w:r>
          </w:p>
          <w:p w:rsidR="00D9587C" w:rsidRDefault="00FF58DA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D9587C">
              <w:rPr>
                <w:rFonts w:ascii="Times New Roman" w:hAnsi="Times New Roman" w:cs="Times New Roman"/>
              </w:rPr>
              <w:t xml:space="preserve"> с вкладышами «Найди зверям домик» - учить каждой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фигурке находить соответствующее место. 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в кукольном уголке.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FF58DA" w:rsidP="00FC2E82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 xml:space="preserve">Д/и «Дед Мороз </w:t>
            </w:r>
            <w:proofErr w:type="gramStart"/>
            <w:r>
              <w:t xml:space="preserve">принес </w:t>
            </w:r>
            <w:r w:rsidRPr="006B4985">
              <w:t xml:space="preserve"> снежки</w:t>
            </w:r>
            <w:proofErr w:type="gramEnd"/>
            <w:r w:rsidRPr="006B4985">
              <w:t>». Побуждать детей раскладывать разные по размеру предметы на две группы большой-маленький. Закреплять умение сравнивать по размеру. Побуждать детей называть свойства предметов. Развивать у детей внимание.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Pr="00E817FE" w:rsidRDefault="00D9587C" w:rsidP="0031570B">
            <w:r>
              <w:t>Побуждать узнавать на картинке домашни</w:t>
            </w:r>
            <w:r w:rsidR="00FF58DA">
              <w:t xml:space="preserve">х животных и называть их: </w:t>
            </w:r>
          </w:p>
        </w:tc>
      </w:tr>
      <w:tr w:rsidR="00D9587C" w:rsidTr="00FC2E82">
        <w:trPr>
          <w:trHeight w:val="705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</w:tc>
        <w:tc>
          <w:tcPr>
            <w:tcW w:w="1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r>
              <w:t>Наблюдение за снежинками, как они падают на варежку, рассмотреть их.</w:t>
            </w:r>
          </w:p>
          <w:p w:rsidR="00D9587C" w:rsidRDefault="00FF58DA" w:rsidP="00FC2E82">
            <w:r>
              <w:t>П/</w:t>
            </w:r>
            <w:proofErr w:type="gramStart"/>
            <w:r>
              <w:t xml:space="preserve">и </w:t>
            </w:r>
            <w:r w:rsidR="00D9587C">
              <w:t xml:space="preserve"> «</w:t>
            </w:r>
            <w:proofErr w:type="gramEnd"/>
            <w:r w:rsidR="00D9587C">
              <w:t>Снег кружится». Самостоятельна игровая двигательная активность детей.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7C" w:rsidRDefault="00D9587C" w:rsidP="0031570B">
            <w:r>
              <w:t>Побуждать после прогулки собират</w:t>
            </w:r>
            <w:r w:rsidR="00FF58DA">
              <w:t>ь игрушки на место:</w:t>
            </w:r>
            <w:r w:rsidR="0031570B">
              <w:t xml:space="preserve"> </w:t>
            </w:r>
          </w:p>
        </w:tc>
      </w:tr>
      <w:tr w:rsidR="00D9587C" w:rsidTr="00FC2E82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jc w:val="center"/>
            </w:pPr>
          </w:p>
          <w:p w:rsidR="00D9587C" w:rsidRDefault="0031570B" w:rsidP="00FC2E82">
            <w:pPr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СР</w:t>
            </w:r>
          </w:p>
          <w:bookmarkEnd w:id="0"/>
          <w:p w:rsidR="00D9587C" w:rsidRDefault="00D9587C" w:rsidP="0031570B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9587C" w:rsidRDefault="00C865A0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D9587C">
              <w:rPr>
                <w:rFonts w:ascii="Times New Roman" w:hAnsi="Times New Roman" w:cs="Times New Roman"/>
              </w:rPr>
              <w:t xml:space="preserve"> с бусами «Нарядная елочка». Побуждать </w:t>
            </w:r>
            <w:proofErr w:type="gramStart"/>
            <w:r w:rsidR="00D9587C">
              <w:rPr>
                <w:rFonts w:ascii="Times New Roman" w:hAnsi="Times New Roman" w:cs="Times New Roman"/>
              </w:rPr>
              <w:t>находить  и</w:t>
            </w:r>
            <w:proofErr w:type="gramEnd"/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 нанизывать цветные бусы на веревочку,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называть </w:t>
            </w:r>
            <w:proofErr w:type="gramStart"/>
            <w:r>
              <w:rPr>
                <w:rFonts w:ascii="Times New Roman" w:hAnsi="Times New Roman" w:cs="Times New Roman"/>
              </w:rPr>
              <w:t>их  цвет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«Ёлочка». Повторить гимнастику,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развивать мелкую моторику кистей рук.</w:t>
            </w:r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одев</w:t>
            </w:r>
            <w:r w:rsidR="00C865A0">
              <w:rPr>
                <w:rFonts w:ascii="Times New Roman" w:hAnsi="Times New Roman" w:cs="Times New Roman"/>
              </w:rPr>
              <w:t xml:space="preserve">ания на </w:t>
            </w:r>
            <w:proofErr w:type="gramStart"/>
            <w:r w:rsidR="00C865A0">
              <w:rPr>
                <w:rFonts w:ascii="Times New Roman" w:hAnsi="Times New Roman" w:cs="Times New Roman"/>
              </w:rPr>
              <w:t xml:space="preserve">прогулку </w:t>
            </w:r>
            <w:r>
              <w:rPr>
                <w:rFonts w:ascii="Times New Roman" w:hAnsi="Times New Roman" w:cs="Times New Roman"/>
              </w:rPr>
              <w:t xml:space="preserve"> последовательно</w:t>
            </w:r>
            <w:proofErr w:type="gramEnd"/>
          </w:p>
          <w:p w:rsidR="00D9587C" w:rsidRDefault="00D9587C" w:rsidP="00FC2E8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надевать предметы одежды, побуждать называть одежду.</w:t>
            </w:r>
          </w:p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Pr="005C1930" w:rsidRDefault="00D9587C" w:rsidP="00FC2E82">
            <w:pPr>
              <w:rPr>
                <w:i/>
              </w:rPr>
            </w:pPr>
            <w:r w:rsidRPr="005C1930">
              <w:rPr>
                <w:b/>
              </w:rPr>
              <w:t>Х/Э</w:t>
            </w:r>
            <w:r>
              <w:rPr>
                <w:i/>
              </w:rPr>
              <w:t xml:space="preserve"> 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31570B">
            <w:r>
              <w:t xml:space="preserve">Закреплять умение самостоятельно одеваться на прогулку: </w:t>
            </w:r>
          </w:p>
        </w:tc>
      </w:tr>
      <w:tr w:rsidR="00D9587C" w:rsidTr="00FC2E82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9587C" w:rsidRDefault="00D9587C" w:rsidP="00FC2E8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«Маша варежку надела». Познакомить детей с </w:t>
            </w:r>
            <w:proofErr w:type="spellStart"/>
            <w:r>
              <w:t>потешкой</w:t>
            </w:r>
            <w:proofErr w:type="spellEnd"/>
            <w:r>
              <w:t>. Побуждать запоминать слова и повторять их.</w:t>
            </w:r>
          </w:p>
        </w:tc>
      </w:tr>
      <w:tr w:rsidR="00D9587C" w:rsidTr="00FF58DA">
        <w:trPr>
          <w:trHeight w:val="1902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Наблюдения за сезонными и погодными изменениями </w:t>
            </w:r>
            <w:r>
              <w:t xml:space="preserve">        </w:t>
            </w:r>
          </w:p>
          <w:p w:rsidR="00D9587C" w:rsidRDefault="00D9587C" w:rsidP="00FC2E82">
            <w:pPr>
              <w:ind w:left="-142"/>
            </w:pPr>
            <w:r>
              <w:t xml:space="preserve">  Наблюдение за транспортом (разнообразие транспорта) – карточка №14                                            </w:t>
            </w:r>
          </w:p>
          <w:p w:rsidR="00D9587C" w:rsidRDefault="00FF58DA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П/и</w:t>
            </w:r>
            <w:r w:rsidR="00D9587C">
              <w:rPr>
                <w:rFonts w:ascii="Times New Roman" w:hAnsi="Times New Roman" w:cs="Times New Roman"/>
              </w:rPr>
              <w:t xml:space="preserve"> </w:t>
            </w:r>
            <w:r w:rsidR="00D9587C">
              <w:t>с ходьбой и бегом – «Дед Мороз»,</w:t>
            </w:r>
            <w:r w:rsidR="00D9587C">
              <w:rPr>
                <w:rFonts w:ascii="Times New Roman" w:hAnsi="Times New Roman" w:cs="Times New Roman"/>
              </w:rPr>
              <w:t xml:space="preserve"> </w:t>
            </w:r>
            <w:r w:rsidR="00D9587C">
              <w:t xml:space="preserve">с подпрыгиванием </w:t>
            </w:r>
            <w:proofErr w:type="gramStart"/>
            <w:r w:rsidR="00D9587C">
              <w:t>–  «</w:t>
            </w:r>
            <w:proofErr w:type="gramEnd"/>
            <w:r w:rsidR="00D9587C">
              <w:t>Кто выше», с разнообразными движениями – «Большие ноги».</w:t>
            </w:r>
          </w:p>
          <w:p w:rsidR="00D9587C" w:rsidRDefault="00FF58DA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</w:t>
            </w:r>
            <w:r w:rsidR="00D9587C">
              <w:rPr>
                <w:rFonts w:ascii="Times New Roman" w:hAnsi="Times New Roman" w:cs="Times New Roman"/>
              </w:rPr>
              <w:t xml:space="preserve"> «Длинные и короткие веточки». </w:t>
            </w:r>
            <w:proofErr w:type="gramStart"/>
            <w:r w:rsidR="00D9587C">
              <w:rPr>
                <w:rFonts w:ascii="Times New Roman" w:hAnsi="Times New Roman" w:cs="Times New Roman"/>
              </w:rPr>
              <w:t>Закреплять  умение</w:t>
            </w:r>
            <w:proofErr w:type="gramEnd"/>
            <w:r w:rsidR="00D9587C">
              <w:rPr>
                <w:rFonts w:ascii="Times New Roman" w:hAnsi="Times New Roman" w:cs="Times New Roman"/>
              </w:rPr>
              <w:t xml:space="preserve"> различать предметы по длине.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 xml:space="preserve">амостоятельная игровая </w:t>
            </w:r>
            <w:r>
              <w:rPr>
                <w:rFonts w:ascii="Times New Roman" w:hAnsi="Times New Roman" w:cs="Times New Roman"/>
              </w:rPr>
              <w:t xml:space="preserve">деятельность с лопатками и ведерками. </w:t>
            </w:r>
          </w:p>
          <w:p w:rsidR="00D9587C" w:rsidRDefault="00D9587C" w:rsidP="00FC2E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0B" w:rsidRDefault="00D9587C" w:rsidP="0031570B">
            <w:r>
              <w:t xml:space="preserve">Побуждать вставать в круг, держась за руки: </w:t>
            </w:r>
          </w:p>
          <w:p w:rsidR="00D9587C" w:rsidRDefault="00D9587C" w:rsidP="00FC2E82"/>
        </w:tc>
      </w:tr>
      <w:tr w:rsidR="00D9587C" w:rsidTr="00FC2E82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02A" w:rsidRDefault="00D9587C" w:rsidP="0006102A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Вечер </w:t>
            </w:r>
            <w:proofErr w:type="spellStart"/>
            <w:r w:rsidR="0006102A">
              <w:rPr>
                <w:b/>
              </w:rPr>
              <w:t>Вечер</w:t>
            </w:r>
            <w:proofErr w:type="spellEnd"/>
            <w:r w:rsidR="0006102A">
              <w:rPr>
                <w:b/>
              </w:rPr>
              <w:t xml:space="preserve"> (работа по воспитательной деятельности)</w:t>
            </w:r>
          </w:p>
          <w:p w:rsidR="00D9587C" w:rsidRDefault="00D9587C" w:rsidP="00FC2E82">
            <w:r>
              <w:t>Пальчиковая игра «Мы во двор пришли гулять». Познакомить с новой гимнастикой и текстом. Выполнять движения в соответствии с текстом, развивать мелкую моторику рук.</w:t>
            </w:r>
          </w:p>
          <w:p w:rsidR="00D9587C" w:rsidRDefault="00D9587C" w:rsidP="00FC2E82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со строительным материа</w:t>
            </w:r>
            <w:r w:rsidR="00C865A0">
              <w:rPr>
                <w:rFonts w:ascii="Times New Roman" w:hAnsi="Times New Roman" w:cs="Times New Roman"/>
              </w:rPr>
              <w:t xml:space="preserve">лом «Горка для зайчонка» - </w:t>
            </w:r>
            <w:proofErr w:type="gramStart"/>
            <w:r w:rsidR="00C865A0">
              <w:rPr>
                <w:rFonts w:ascii="Times New Roman" w:hAnsi="Times New Roman" w:cs="Times New Roman"/>
              </w:rPr>
              <w:t>побуждать  выполнять</w:t>
            </w:r>
            <w:proofErr w:type="gramEnd"/>
            <w:r w:rsidR="00C865A0">
              <w:rPr>
                <w:rFonts w:ascii="Times New Roman" w:hAnsi="Times New Roman" w:cs="Times New Roman"/>
              </w:rPr>
              <w:t xml:space="preserve"> совместные</w:t>
            </w:r>
            <w:r>
              <w:rPr>
                <w:rFonts w:ascii="Times New Roman" w:hAnsi="Times New Roman" w:cs="Times New Roman"/>
              </w:rPr>
              <w:t xml:space="preserve"> постройки. </w:t>
            </w:r>
          </w:p>
          <w:p w:rsidR="00D9587C" w:rsidRDefault="00D9587C" w:rsidP="00FC2E8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Игра малой подвижности «Пузырь» - закреплять умение вставать в круг, повторять движения. </w:t>
            </w:r>
          </w:p>
          <w:p w:rsidR="00D9587C" w:rsidRDefault="00C865A0" w:rsidP="00FC2E82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9587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D9587C">
              <w:rPr>
                <w:rFonts w:ascii="Times New Roman" w:hAnsi="Times New Roman" w:cs="Times New Roman"/>
              </w:rPr>
              <w:t xml:space="preserve">Погладим платочки». Побуждать пользоваться необходимыми предметами для игры. 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r>
              <w:rPr>
                <w:b/>
              </w:rPr>
              <w:t xml:space="preserve">ПР </w:t>
            </w:r>
            <w:r>
              <w:t>Постройка «Елка». Обучать детей конструировать постройки из строительного материала, поддерживать интерес к конструированию. Побуждать детей обыгрывать постройки.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Pr="0064785C" w:rsidRDefault="00D9587C" w:rsidP="00FC2E82">
            <w:pPr>
              <w:rPr>
                <w:color w:val="000000"/>
                <w:shd w:val="clear" w:color="auto" w:fill="FFFFFF"/>
              </w:rPr>
            </w:pPr>
            <w:r>
              <w:t xml:space="preserve">Развивать </w:t>
            </w:r>
            <w:proofErr w:type="gramStart"/>
            <w:r>
              <w:t>умение  правильно</w:t>
            </w:r>
            <w:proofErr w:type="gramEnd"/>
            <w:r>
              <w:t xml:space="preserve"> выполнять действия пальчиковой гимнастики в соответствии с текстом: </w:t>
            </w:r>
          </w:p>
          <w:p w:rsidR="00D9587C" w:rsidRPr="0064785C" w:rsidRDefault="00D9587C" w:rsidP="00FC2E82">
            <w:pPr>
              <w:rPr>
                <w:color w:val="000000"/>
                <w:shd w:val="clear" w:color="auto" w:fill="FFFFFF"/>
              </w:rPr>
            </w:pPr>
          </w:p>
          <w:p w:rsidR="00D9587C" w:rsidRDefault="00D9587C" w:rsidP="00FC2E82"/>
        </w:tc>
      </w:tr>
      <w:tr w:rsidR="00D9587C" w:rsidTr="00FC2E82">
        <w:trPr>
          <w:trHeight w:val="98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87C" w:rsidRDefault="00D9587C" w:rsidP="00FC2E82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7C" w:rsidRDefault="00D9587C" w:rsidP="00FC2E8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9587C" w:rsidRDefault="00D9587C" w:rsidP="00FC2E82">
            <w:r>
              <w:t>Наблюдение за игрой детей соседнего участка.</w:t>
            </w:r>
          </w:p>
          <w:p w:rsidR="00D9587C" w:rsidRDefault="00D9587C" w:rsidP="00FC2E82">
            <w:r>
              <w:t>Закреплять правила поведения на участке в зимнее время года.</w:t>
            </w:r>
          </w:p>
          <w:p w:rsidR="00D9587C" w:rsidRDefault="00FF58DA" w:rsidP="00FC2E82">
            <w:r>
              <w:t>П/</w:t>
            </w:r>
            <w:proofErr w:type="gramStart"/>
            <w:r>
              <w:t xml:space="preserve">и </w:t>
            </w:r>
            <w:r w:rsidR="00D9587C">
              <w:t xml:space="preserve"> «</w:t>
            </w:r>
            <w:proofErr w:type="gramEnd"/>
            <w:r w:rsidR="00D9587C">
              <w:t>Дед Мороз».</w:t>
            </w:r>
          </w:p>
          <w:p w:rsidR="00D9587C" w:rsidRDefault="00D9587C" w:rsidP="00FC2E8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7C" w:rsidRDefault="00D9587C" w:rsidP="0031570B">
            <w:r>
              <w:t xml:space="preserve">Побуждать дружно и аккуратно играть на участке: </w:t>
            </w:r>
          </w:p>
        </w:tc>
      </w:tr>
    </w:tbl>
    <w:p w:rsidR="00D9587C" w:rsidRDefault="00D9587C" w:rsidP="00D9587C"/>
    <w:sectPr w:rsidR="00D9587C" w:rsidSect="00032AA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38"/>
    <w:rsid w:val="0006102A"/>
    <w:rsid w:val="00171AC3"/>
    <w:rsid w:val="00176B32"/>
    <w:rsid w:val="001C7A33"/>
    <w:rsid w:val="0031570B"/>
    <w:rsid w:val="00360B07"/>
    <w:rsid w:val="00477338"/>
    <w:rsid w:val="004B5793"/>
    <w:rsid w:val="005747A2"/>
    <w:rsid w:val="005C1E41"/>
    <w:rsid w:val="00605597"/>
    <w:rsid w:val="006A6649"/>
    <w:rsid w:val="00B951AD"/>
    <w:rsid w:val="00C865A0"/>
    <w:rsid w:val="00CA3CA8"/>
    <w:rsid w:val="00CD501F"/>
    <w:rsid w:val="00D9587C"/>
    <w:rsid w:val="00E63D27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192D"/>
  <w15:docId w15:val="{1D202875-2548-4C00-9EED-3A162636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D9587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610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12</cp:revision>
  <dcterms:created xsi:type="dcterms:W3CDTF">2021-12-20T09:02:00Z</dcterms:created>
  <dcterms:modified xsi:type="dcterms:W3CDTF">2025-06-04T08:11:00Z</dcterms:modified>
</cp:coreProperties>
</file>